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9" w:rsidRPr="00181DBF" w:rsidRDefault="00F66469" w:rsidP="00F6646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81DBF">
        <w:rPr>
          <w:rFonts w:ascii="Bookman Old Style" w:hAnsi="Bookman Old Style"/>
          <w:b/>
          <w:sz w:val="24"/>
          <w:szCs w:val="24"/>
          <w:u w:val="single"/>
        </w:rPr>
        <w:t>TYPES OF PASTAS</w:t>
      </w:r>
    </w:p>
    <w:p w:rsidR="00F66469" w:rsidRPr="00F66469" w:rsidRDefault="00F66469" w:rsidP="00F66469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004"/>
        <w:gridCol w:w="82"/>
        <w:gridCol w:w="2776"/>
        <w:gridCol w:w="3023"/>
        <w:gridCol w:w="150"/>
      </w:tblGrid>
      <w:tr w:rsidR="00F66469" w:rsidRPr="00F66469" w:rsidTr="00B9054C">
        <w:trPr>
          <w:gridAfter w:val="1"/>
          <w:wAfter w:w="150" w:type="dxa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181DBF" w:rsidRDefault="00F66469" w:rsidP="00F6646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81DBF">
              <w:rPr>
                <w:rFonts w:ascii="Bookman Old Style" w:hAnsi="Bookman Old Style"/>
                <w:b/>
                <w:sz w:val="24"/>
                <w:szCs w:val="24"/>
              </w:rPr>
              <w:t>ROUND ROD PASTAS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D06F30" w:rsidP="00D06F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6F30">
              <w:rPr>
                <w:rFonts w:ascii="Bookman Old Style" w:hAnsi="Bookman Old Style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C44BBF4" wp14:editId="43EB3332">
                  <wp:extent cx="1606483" cy="2415274"/>
                  <wp:effectExtent l="0" t="4445" r="8890" b="8890"/>
                  <wp:docPr id="113" name="Picture 113" descr="https://encrypted-tbn0.gstatic.com/images?q=tbn:ANd9GcS33EuT6sQHr9N67ESJazaS0dLAynF8LLfIjV7mBOJNS1cVpA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33EuT6sQHr9N67ESJazaS0dLAynF8LLfIjV7mBOJNS1cVpA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1828" cy="243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 w:rsidRPr="00F66469">
              <w:rPr>
                <w:rFonts w:ascii="Bookman Old Style" w:hAnsi="Bookman Old Style"/>
                <w:sz w:val="24"/>
                <w:szCs w:val="24"/>
              </w:rPr>
              <w:t>Spaghetti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 w:rsidRPr="00F66469">
              <w:rPr>
                <w:rFonts w:ascii="Bookman Old Style" w:hAnsi="Bookman Old Style"/>
                <w:sz w:val="24"/>
                <w:szCs w:val="24"/>
              </w:rPr>
              <w:t>Most Common round-rod pasta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D06F30" w:rsidP="00D06F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6F30">
              <w:rPr>
                <w:rFonts w:ascii="Bookman Old Style" w:hAnsi="Bookman Old Style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117CE70" wp14:editId="79575B9A">
                  <wp:extent cx="2449397" cy="1567543"/>
                  <wp:effectExtent l="0" t="0" r="8255" b="0"/>
                  <wp:docPr id="114" name="Picture 114" descr="https://encrypted-tbn2.gstatic.com/images?q=tbn:ANd9GcTYLtYfniGG9RhDNkO3MyzI32zuBQgP99nMADUKIqLs4dcdnt4k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YLtYfniGG9RhDNkO3MyzI32zuBQgP99nMADUKIqLs4dcdnt4k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08" cy="158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 w:rsidRPr="00F66469">
              <w:rPr>
                <w:rFonts w:ascii="Bookman Old Style" w:hAnsi="Bookman Old Style"/>
                <w:sz w:val="24"/>
                <w:szCs w:val="24"/>
              </w:rPr>
              <w:t>Vermicelli</w:t>
            </w:r>
          </w:p>
          <w:p w:rsidR="00D06F30" w:rsidRPr="00F66469" w:rsidRDefault="00D06F30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(Image is of rice vermicelli)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 w:rsidRPr="00F66469">
              <w:rPr>
                <w:rFonts w:ascii="Bookman Old Style" w:hAnsi="Bookman Old Style"/>
                <w:sz w:val="24"/>
                <w:szCs w:val="24"/>
              </w:rPr>
              <w:t xml:space="preserve">Thicker than spaghetti 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92704D" w:rsidP="009270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704D">
              <w:rPr>
                <w:rFonts w:ascii="Bookman Old Style" w:hAnsi="Bookman Old Style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8708BD6" wp14:editId="10B19598">
                  <wp:extent cx="1519382" cy="2213087"/>
                  <wp:effectExtent l="0" t="4128" r="953" b="952"/>
                  <wp:docPr id="1" name="Picture 1" descr="http://t3.gstatic.com/images?q=tbn:ANd9GcTkmtQQ5Yf6yIobu5vp8qxyZB4ZPqSDNNUH9u7RobSd2aHO8r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kmtQQ5Yf6yIobu5vp8qxyZB4ZPqSDNNUH9u7RobSd2aHO8r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7685" cy="222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66469">
              <w:rPr>
                <w:rFonts w:ascii="Bookman Old Style" w:hAnsi="Bookman Old Style"/>
                <w:sz w:val="24"/>
                <w:szCs w:val="24"/>
              </w:rPr>
              <w:t>Bucatini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 w:rsidRPr="00F66469">
              <w:rPr>
                <w:rFonts w:ascii="Bookman Old Style" w:hAnsi="Bookman Old Style"/>
                <w:sz w:val="24"/>
                <w:szCs w:val="24"/>
              </w:rPr>
              <w:t>Thick hollow spaghetti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181DBF" w:rsidRDefault="00F66469" w:rsidP="0092704D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81DBF">
              <w:rPr>
                <w:rFonts w:ascii="Bookman Old Style" w:hAnsi="Bookman Old Style"/>
                <w:b/>
                <w:sz w:val="24"/>
                <w:szCs w:val="24"/>
              </w:rPr>
              <w:t>RIBBON-CUT NOODLES</w:t>
            </w:r>
          </w:p>
          <w:p w:rsidR="00F66469" w:rsidRPr="00F66469" w:rsidRDefault="00F66469" w:rsidP="0092704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66469">
              <w:rPr>
                <w:rFonts w:ascii="Bookman Old Style" w:hAnsi="Bookman Old Style"/>
                <w:sz w:val="24"/>
                <w:szCs w:val="24"/>
              </w:rPr>
              <w:t xml:space="preserve">Often rolled flat and then cut, this can be done by hand or mechanically. 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F" w:rsidRPr="00F66469" w:rsidRDefault="0092704D" w:rsidP="009270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A4D116A" wp14:editId="69A1E4D9">
                  <wp:extent cx="1579419" cy="1184362"/>
                  <wp:effectExtent l="0" t="0" r="1905" b="0"/>
                  <wp:docPr id="2" name="Picture 2" descr="http://t3.gstatic.com/images?q=tbn:ANd9GcTfzedrSwVIC-taYaX6gCzbiZr3aQHE7X84tjL4_yoBTXqYa4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zedrSwVIC-taYaX6gCzbiZr3aQHE7X84tjL4_yoBTXqYa4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71" cy="118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Fettuccine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Approximately 6.5mm wide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Default="00F66469" w:rsidP="0092704D">
            <w:pPr>
              <w:tabs>
                <w:tab w:val="left" w:pos="316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Default="00B9054C" w:rsidP="0092704D">
            <w:pPr>
              <w:tabs>
                <w:tab w:val="left" w:pos="316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Pr="00F66469" w:rsidRDefault="00B9054C" w:rsidP="0092704D">
            <w:pPr>
              <w:tabs>
                <w:tab w:val="left" w:pos="316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Lasagne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Very wide noodles that often have fluted edges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Pr="00F66469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Lasagnette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Narrower version of lasagna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9F4121" w:rsidP="00B905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BD2BEC2" wp14:editId="4EECD0BF">
                  <wp:extent cx="1781869" cy="1187532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27" cy="1188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Linguine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Flattened spaghetti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Pr="00F66469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Pappardelle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Thick flat ribbon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181DBF" w:rsidRDefault="00F66469" w:rsidP="00F6646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81DBF">
              <w:rPr>
                <w:rFonts w:ascii="Bookman Old Style" w:hAnsi="Bookman Old Style"/>
                <w:b/>
                <w:sz w:val="24"/>
                <w:szCs w:val="24"/>
              </w:rPr>
              <w:t>SHORT EXTRUDED PASTA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C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Pr="00F66469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Fusilli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Three-edged spiral, usually in mixed colours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92704D" w:rsidP="009270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5203D6B" wp14:editId="10E0E221">
                  <wp:extent cx="1911927" cy="1223579"/>
                  <wp:effectExtent l="0" t="0" r="0" b="0"/>
                  <wp:docPr id="3" name="Picture 3" descr="http://t3.gstatic.com/images?q=tbn:ANd9GcTHYcfkOvXUbgpRlT_xVcaeGEy3Syk63GqaADXqnSDZCK9DO_j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HYcfkOvXUbgpRlT_xVcaeGEy3Syk63GqaADXqnSDZCK9DO_j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21" cy="122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Gemelli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single S-shaped strand of pasta twisted in a loose spiral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9054C" w:rsidRPr="00F66469" w:rsidRDefault="00B9054C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Manicotti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stuffable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ridged tubes</w:t>
            </w:r>
          </w:p>
        </w:tc>
      </w:tr>
      <w:tr w:rsidR="00F66469" w:rsidRPr="00F66469" w:rsidTr="00B9054C">
        <w:trPr>
          <w:gridAfter w:val="1"/>
          <w:wAfter w:w="150" w:type="dxa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F66469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Penne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F66469" w:rsidRDefault="00181DBF" w:rsidP="00F6646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Medium length tubes with ridges, cut diagonally on both sides</w:t>
            </w:r>
          </w:p>
        </w:tc>
      </w:tr>
      <w:tr w:rsidR="0092704D" w:rsidRPr="00F66469" w:rsidTr="0092704D">
        <w:trPr>
          <w:gridAfter w:val="3"/>
          <w:wAfter w:w="5949" w:type="dxa"/>
        </w:trPr>
        <w:tc>
          <w:tcPr>
            <w:tcW w:w="4086" w:type="dxa"/>
            <w:gridSpan w:val="2"/>
            <w:tcBorders>
              <w:top w:val="single" w:sz="4" w:space="0" w:color="auto"/>
            </w:tcBorders>
          </w:tcPr>
          <w:p w:rsidR="0092704D" w:rsidRPr="00F66469" w:rsidRDefault="0092704D" w:rsidP="00F6646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DBF" w:rsidRPr="00F66469" w:rsidTr="00B9054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85" w:type="dxa"/>
            <w:gridSpan w:val="4"/>
            <w:vAlign w:val="center"/>
            <w:hideMark/>
          </w:tcPr>
          <w:p w:rsidR="00181DBF" w:rsidRPr="00181DBF" w:rsidRDefault="00181DBF" w:rsidP="001D5EC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81DBF">
              <w:rPr>
                <w:rFonts w:ascii="Bookman Old Style" w:hAnsi="Bookman Old Style"/>
                <w:b/>
                <w:sz w:val="24"/>
                <w:szCs w:val="24"/>
              </w:rPr>
              <w:t>DECORATIVE SHAPES</w:t>
            </w:r>
          </w:p>
          <w:tbl>
            <w:tblPr>
              <w:tblStyle w:val="TableGrid"/>
              <w:tblW w:w="9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1"/>
              <w:gridCol w:w="2693"/>
              <w:gridCol w:w="2977"/>
            </w:tblGrid>
            <w:tr w:rsidR="00181DBF" w:rsidTr="0092704D"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9054C" w:rsidRDefault="00B9054C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9054C" w:rsidRDefault="00B9054C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Farfalloni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Larger Bow ties</w:t>
                  </w:r>
                </w:p>
              </w:tc>
            </w:tr>
            <w:tr w:rsidR="00181DBF" w:rsidTr="0092704D"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9054C" w:rsidRDefault="00B9054C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9054C" w:rsidRDefault="00B9054C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Fiori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Shaped like a flower</w:t>
                  </w:r>
                </w:p>
              </w:tc>
            </w:tr>
            <w:tr w:rsidR="00181DBF" w:rsidTr="0092704D"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9054C" w:rsidRDefault="00B9054C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9054C" w:rsidRDefault="00B9054C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Radiatori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Shaped like a radiator</w:t>
                  </w:r>
                </w:p>
              </w:tc>
            </w:tr>
            <w:tr w:rsidR="00181DBF" w:rsidTr="0092704D"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Rotelle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Wagon-Wheel shaped pasta</w:t>
                  </w:r>
                </w:p>
              </w:tc>
            </w:tr>
            <w:tr w:rsidR="00181DBF" w:rsidTr="0092704D">
              <w:tc>
                <w:tcPr>
                  <w:tcW w:w="97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P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181DB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MINUTE PASTA</w:t>
                  </w:r>
                </w:p>
              </w:tc>
            </w:tr>
            <w:tr w:rsidR="00181DBF" w:rsidTr="0092704D"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Farfalline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DBF" w:rsidRDefault="00181DBF" w:rsidP="00D06F30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Small bow tie-shaped pasta</w:t>
                  </w:r>
                </w:p>
              </w:tc>
            </w:tr>
          </w:tbl>
          <w:p w:rsidR="00181DBF" w:rsidRPr="00F66469" w:rsidRDefault="00181DBF" w:rsidP="001D5EC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" w:type="dxa"/>
          </w:tcPr>
          <w:p w:rsidR="00181DBF" w:rsidRPr="00F66469" w:rsidRDefault="00181DBF" w:rsidP="001D5EC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054C" w:rsidRPr="00F66469" w:rsidTr="00B9054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04" w:type="dxa"/>
            <w:vAlign w:val="center"/>
          </w:tcPr>
          <w:p w:rsidR="00F66469" w:rsidRPr="00F66469" w:rsidRDefault="00F66469" w:rsidP="00F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" w:type="dxa"/>
          </w:tcPr>
          <w:p w:rsidR="00F66469" w:rsidRPr="00F66469" w:rsidRDefault="00F66469" w:rsidP="001D5EC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99" w:type="dxa"/>
            <w:gridSpan w:val="2"/>
          </w:tcPr>
          <w:p w:rsidR="00F66469" w:rsidRPr="00F66469" w:rsidRDefault="00F66469" w:rsidP="001D5EC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" w:type="dxa"/>
          </w:tcPr>
          <w:p w:rsidR="00F66469" w:rsidRPr="00F66469" w:rsidRDefault="00F66469" w:rsidP="001D5EC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DBF" w:rsidRPr="00F66469" w:rsidTr="0092704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949" w:type="dxa"/>
          <w:tblCellSpacing w:w="15" w:type="dxa"/>
        </w:trPr>
        <w:tc>
          <w:tcPr>
            <w:tcW w:w="4086" w:type="dxa"/>
            <w:gridSpan w:val="2"/>
            <w:vAlign w:val="center"/>
            <w:hideMark/>
          </w:tcPr>
          <w:p w:rsidR="00181DBF" w:rsidRPr="00F66469" w:rsidRDefault="00181DBF" w:rsidP="00F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81DBF" w:rsidRPr="00F66469" w:rsidTr="0092704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949" w:type="dxa"/>
          <w:tblCellSpacing w:w="15" w:type="dxa"/>
        </w:trPr>
        <w:tc>
          <w:tcPr>
            <w:tcW w:w="4086" w:type="dxa"/>
            <w:gridSpan w:val="2"/>
            <w:vAlign w:val="center"/>
            <w:hideMark/>
          </w:tcPr>
          <w:p w:rsidR="00181DBF" w:rsidRPr="00F66469" w:rsidRDefault="00181DBF" w:rsidP="00F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81DBF" w:rsidRPr="00F66469" w:rsidTr="0092704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949" w:type="dxa"/>
          <w:tblCellSpacing w:w="15" w:type="dxa"/>
        </w:trPr>
        <w:tc>
          <w:tcPr>
            <w:tcW w:w="4086" w:type="dxa"/>
            <w:gridSpan w:val="2"/>
            <w:vAlign w:val="center"/>
            <w:hideMark/>
          </w:tcPr>
          <w:p w:rsidR="00181DBF" w:rsidRPr="00F66469" w:rsidRDefault="00181DBF" w:rsidP="00F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F6A98" w:rsidRDefault="00AF6A98"/>
    <w:p w:rsidR="00AF6A98" w:rsidRDefault="00AF6A98">
      <w:r>
        <w:br w:type="page"/>
      </w:r>
    </w:p>
    <w:p w:rsidR="00AF6A98" w:rsidRDefault="00AF6A98" w:rsidP="00AF6A98">
      <w:pPr>
        <w:pStyle w:val="Heading1"/>
        <w:jc w:val="center"/>
      </w:pPr>
      <w:r>
        <w:lastRenderedPageBreak/>
        <w:t>PASTA</w:t>
      </w:r>
    </w:p>
    <w:p w:rsidR="00AF6A98" w:rsidRDefault="00AF6A98" w:rsidP="00AF6A98">
      <w:pPr>
        <w:jc w:val="center"/>
      </w:pPr>
      <w:r>
        <w:rPr>
          <w:noProof/>
          <w:lang w:eastAsia="en-CA"/>
        </w:rPr>
        <w:drawing>
          <wp:inline distT="0" distB="0" distL="0" distR="0" wp14:anchorId="13C1D161" wp14:editId="0D8A2AFE">
            <wp:extent cx="6900959" cy="4963886"/>
            <wp:effectExtent l="0" t="0" r="0" b="8255"/>
            <wp:docPr id="5" name="Picture 5" descr="http://puzzlemaker.discoveryeducation.com/puzzles/49375xzl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9375xzlj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79" cy="4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>Across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 xml:space="preserve">4. </w:t>
      </w:r>
      <w:proofErr w:type="gramStart"/>
      <w:r w:rsidRPr="00AF6A98">
        <w:rPr>
          <w:rFonts w:ascii="Bookman Old Style" w:hAnsi="Bookman Old Style"/>
          <w:sz w:val="28"/>
          <w:szCs w:val="28"/>
        </w:rPr>
        <w:t>wagon</w:t>
      </w:r>
      <w:proofErr w:type="gramEnd"/>
      <w:r w:rsidRPr="00AF6A98">
        <w:rPr>
          <w:rFonts w:ascii="Bookman Old Style" w:hAnsi="Bookman Old Style"/>
          <w:sz w:val="28"/>
          <w:szCs w:val="28"/>
        </w:rPr>
        <w:t xml:space="preserve"> wheel shape pasta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 xml:space="preserve">6. </w:t>
      </w:r>
      <w:proofErr w:type="gramStart"/>
      <w:r w:rsidRPr="00AF6A98">
        <w:rPr>
          <w:rFonts w:ascii="Bookman Old Style" w:hAnsi="Bookman Old Style"/>
          <w:sz w:val="28"/>
          <w:szCs w:val="28"/>
        </w:rPr>
        <w:t>thick</w:t>
      </w:r>
      <w:proofErr w:type="gramEnd"/>
      <w:r w:rsidRPr="00AF6A98">
        <w:rPr>
          <w:rFonts w:ascii="Bookman Old Style" w:hAnsi="Bookman Old Style"/>
          <w:sz w:val="28"/>
          <w:szCs w:val="28"/>
        </w:rPr>
        <w:t xml:space="preserve"> hollow spaghetti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 xml:space="preserve">7. </w:t>
      </w:r>
      <w:proofErr w:type="gramStart"/>
      <w:r w:rsidRPr="00AF6A98">
        <w:rPr>
          <w:rFonts w:ascii="Bookman Old Style" w:hAnsi="Bookman Old Style"/>
          <w:sz w:val="28"/>
          <w:szCs w:val="28"/>
        </w:rPr>
        <w:t>a</w:t>
      </w:r>
      <w:proofErr w:type="gramEnd"/>
      <w:r w:rsidRPr="00AF6A98">
        <w:rPr>
          <w:rFonts w:ascii="Bookman Old Style" w:hAnsi="Bookman Old Style"/>
          <w:sz w:val="28"/>
          <w:szCs w:val="28"/>
        </w:rPr>
        <w:t xml:space="preserve"> single s shaped strand of pasta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 xml:space="preserve">8. </w:t>
      </w:r>
      <w:proofErr w:type="gramStart"/>
      <w:r w:rsidRPr="00AF6A98">
        <w:rPr>
          <w:rFonts w:ascii="Bookman Old Style" w:hAnsi="Bookman Old Style"/>
          <w:sz w:val="28"/>
          <w:szCs w:val="28"/>
        </w:rPr>
        <w:t>small</w:t>
      </w:r>
      <w:proofErr w:type="gramEnd"/>
      <w:r w:rsidRPr="00AF6A98">
        <w:rPr>
          <w:rFonts w:ascii="Bookman Old Style" w:hAnsi="Bookman Old Style"/>
          <w:sz w:val="28"/>
          <w:szCs w:val="28"/>
        </w:rPr>
        <w:t xml:space="preserve"> bow tie shapes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>Down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 xml:space="preserve">1. </w:t>
      </w:r>
      <w:proofErr w:type="gramStart"/>
      <w:r w:rsidRPr="00AF6A98">
        <w:rPr>
          <w:rFonts w:ascii="Bookman Old Style" w:hAnsi="Bookman Old Style"/>
          <w:sz w:val="28"/>
          <w:szCs w:val="28"/>
        </w:rPr>
        <w:t>flattened</w:t>
      </w:r>
      <w:proofErr w:type="gramEnd"/>
      <w:r w:rsidRPr="00AF6A98">
        <w:rPr>
          <w:rFonts w:ascii="Bookman Old Style" w:hAnsi="Bookman Old Style"/>
          <w:sz w:val="28"/>
          <w:szCs w:val="28"/>
        </w:rPr>
        <w:t xml:space="preserve"> pasta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>2. thicker than spaghetti</w:t>
      </w:r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 xml:space="preserve">3. </w:t>
      </w:r>
      <w:proofErr w:type="gramStart"/>
      <w:r w:rsidRPr="00AF6A98">
        <w:rPr>
          <w:rFonts w:ascii="Bookman Old Style" w:hAnsi="Bookman Old Style"/>
          <w:sz w:val="28"/>
          <w:szCs w:val="28"/>
        </w:rPr>
        <w:t>large</w:t>
      </w:r>
      <w:proofErr w:type="gramEnd"/>
      <w:r w:rsidRPr="00AF6A9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F6A98">
        <w:rPr>
          <w:rFonts w:ascii="Bookman Old Style" w:hAnsi="Bookman Old Style"/>
          <w:sz w:val="28"/>
          <w:szCs w:val="28"/>
        </w:rPr>
        <w:t>stuffable</w:t>
      </w:r>
      <w:proofErr w:type="spellEnd"/>
      <w:r w:rsidRPr="00AF6A98">
        <w:rPr>
          <w:rFonts w:ascii="Bookman Old Style" w:hAnsi="Bookman Old Style"/>
          <w:sz w:val="28"/>
          <w:szCs w:val="28"/>
        </w:rPr>
        <w:t xml:space="preserve"> pasta</w:t>
      </w:r>
      <w:bookmarkStart w:id="0" w:name="_GoBack"/>
      <w:bookmarkEnd w:id="0"/>
    </w:p>
    <w:p w:rsidR="00AF6A98" w:rsidRPr="00AF6A98" w:rsidRDefault="00AF6A98" w:rsidP="00AF6A98">
      <w:pPr>
        <w:pStyle w:val="HTMLPreformatted"/>
        <w:rPr>
          <w:rFonts w:ascii="Bookman Old Style" w:hAnsi="Bookman Old Style"/>
          <w:sz w:val="28"/>
          <w:szCs w:val="28"/>
        </w:rPr>
      </w:pPr>
      <w:r w:rsidRPr="00AF6A98">
        <w:rPr>
          <w:rFonts w:ascii="Bookman Old Style" w:hAnsi="Bookman Old Style"/>
          <w:sz w:val="28"/>
          <w:szCs w:val="28"/>
        </w:rPr>
        <w:t xml:space="preserve">5. </w:t>
      </w:r>
      <w:proofErr w:type="gramStart"/>
      <w:r w:rsidRPr="00AF6A98">
        <w:rPr>
          <w:rFonts w:ascii="Bookman Old Style" w:hAnsi="Bookman Old Style"/>
          <w:sz w:val="28"/>
          <w:szCs w:val="28"/>
        </w:rPr>
        <w:t>larger</w:t>
      </w:r>
      <w:proofErr w:type="gramEnd"/>
      <w:r w:rsidRPr="00AF6A98">
        <w:rPr>
          <w:rFonts w:ascii="Bookman Old Style" w:hAnsi="Bookman Old Style"/>
          <w:sz w:val="28"/>
          <w:szCs w:val="28"/>
        </w:rPr>
        <w:t xml:space="preserve"> bow ties</w:t>
      </w:r>
    </w:p>
    <w:p w:rsidR="00F66469" w:rsidRDefault="00F66469"/>
    <w:sectPr w:rsidR="00F66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466"/>
    <w:multiLevelType w:val="hybridMultilevel"/>
    <w:tmpl w:val="D3B41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9"/>
    <w:rsid w:val="00181DBF"/>
    <w:rsid w:val="007B4D36"/>
    <w:rsid w:val="0092704D"/>
    <w:rsid w:val="00994180"/>
    <w:rsid w:val="009F4121"/>
    <w:rsid w:val="00AA607D"/>
    <w:rsid w:val="00AF6A98"/>
    <w:rsid w:val="00B9054C"/>
    <w:rsid w:val="00D06F30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66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46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4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A98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66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46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4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A98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4</cp:revision>
  <dcterms:created xsi:type="dcterms:W3CDTF">2012-11-08T15:58:00Z</dcterms:created>
  <dcterms:modified xsi:type="dcterms:W3CDTF">2012-11-08T19:43:00Z</dcterms:modified>
</cp:coreProperties>
</file>