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0" w:rsidRDefault="00206180" w:rsidP="00206180">
      <w:pPr>
        <w:jc w:val="center"/>
        <w:rPr>
          <w:rFonts w:asciiTheme="majorHAnsi" w:hAnsiTheme="majorHAnsi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-327660</wp:posOffset>
            </wp:positionV>
            <wp:extent cx="5404485" cy="3034665"/>
            <wp:effectExtent l="0" t="0" r="5715" b="0"/>
            <wp:wrapTight wrapText="bothSides">
              <wp:wrapPolygon edited="0">
                <wp:start x="0" y="0"/>
                <wp:lineTo x="0" y="21424"/>
                <wp:lineTo x="21547" y="21424"/>
                <wp:lineTo x="21547" y="0"/>
                <wp:lineTo x="0" y="0"/>
              </wp:wrapPolygon>
            </wp:wrapTight>
            <wp:docPr id="1" name="Picture 1" descr="http://upload.wikimedia.org/wikipedia/en/6/61/The_T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6/61/The_Tas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80" w:rsidRPr="00206180" w:rsidRDefault="00206180">
      <w:pPr>
        <w:rPr>
          <w:rFonts w:asciiTheme="majorHAnsi" w:hAnsiTheme="majorHAnsi"/>
          <w:b/>
        </w:rPr>
      </w:pPr>
      <w:r w:rsidRPr="00206180">
        <w:rPr>
          <w:rFonts w:asciiTheme="majorHAnsi" w:hAnsiTheme="majorHAnsi"/>
          <w:b/>
        </w:rPr>
        <w:t>Requirements</w:t>
      </w:r>
      <w:r>
        <w:rPr>
          <w:rFonts w:asciiTheme="majorHAnsi" w:hAnsiTheme="majorHAnsi"/>
          <w:b/>
        </w:rPr>
        <w:t>:</w:t>
      </w:r>
      <w:r w:rsidRPr="00206180">
        <w:rPr>
          <w:rFonts w:asciiTheme="majorHAnsi" w:hAnsiTheme="majorHAnsi"/>
          <w:b/>
        </w:rPr>
        <w:t xml:space="preserve"> </w:t>
      </w:r>
    </w:p>
    <w:p w:rsidR="00206180" w:rsidRDefault="00206180" w:rsidP="002061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Dish is “Asian” in nature </w:t>
      </w:r>
    </w:p>
    <w:p w:rsidR="00206180" w:rsidRPr="00E9593B" w:rsidRDefault="00206180" w:rsidP="00E959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593B">
        <w:rPr>
          <w:rFonts w:asciiTheme="majorHAnsi" w:hAnsiTheme="majorHAnsi"/>
        </w:rPr>
        <w:t>You can make 1 full portion – what is submitted is just a “taste” (4 portions of taste for judging)</w:t>
      </w:r>
    </w:p>
    <w:p w:rsidR="00E9593B" w:rsidRDefault="00206180" w:rsidP="0020618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rest is to be eaten by your group </w:t>
      </w:r>
    </w:p>
    <w:p w:rsidR="00206180" w:rsidRDefault="00E9593B" w:rsidP="0020618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206180">
        <w:rPr>
          <w:rFonts w:asciiTheme="majorHAnsi" w:hAnsiTheme="majorHAnsi"/>
        </w:rPr>
        <w:t xml:space="preserve">ust be a planned meal </w:t>
      </w:r>
    </w:p>
    <w:p w:rsidR="00206180" w:rsidRDefault="00206180" w:rsidP="0020618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Would you have some of these ingredients in the house</w:t>
      </w:r>
      <w:r w:rsidR="00E9593B">
        <w:rPr>
          <w:rFonts w:asciiTheme="majorHAnsi" w:hAnsiTheme="majorHAnsi"/>
        </w:rPr>
        <w:t xml:space="preserve"> – what? </w:t>
      </w:r>
    </w:p>
    <w:p w:rsidR="00206180" w:rsidRDefault="00206180" w:rsidP="0020618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would you need to buy from the store – what portions would you buy in and why</w:t>
      </w:r>
      <w:r w:rsidR="00E9593B">
        <w:rPr>
          <w:rFonts w:asciiTheme="majorHAnsi" w:hAnsiTheme="majorHAnsi"/>
        </w:rPr>
        <w:t>?</w:t>
      </w:r>
    </w:p>
    <w:p w:rsidR="00206180" w:rsidRDefault="00206180" w:rsidP="00E959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grocery list </w:t>
      </w:r>
    </w:p>
    <w:p w:rsidR="00206180" w:rsidRDefault="00206180" w:rsidP="0020618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not need to submit recipe </w:t>
      </w:r>
    </w:p>
    <w:p w:rsidR="00852278" w:rsidRDefault="00852278" w:rsidP="0085227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9593B">
        <w:rPr>
          <w:rFonts w:asciiTheme="majorHAnsi" w:hAnsiTheme="majorHAnsi"/>
        </w:rPr>
        <w:t xml:space="preserve">lan out portion sizes of ingredients for each “taste” </w:t>
      </w:r>
    </w:p>
    <w:p w:rsidR="00206180" w:rsidRDefault="00206180" w:rsidP="002061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Dish must include 1 meat/alternative (protein)</w:t>
      </w:r>
    </w:p>
    <w:p w:rsidR="00206180" w:rsidRDefault="00206180" w:rsidP="002061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Dish must include </w:t>
      </w:r>
      <w:r w:rsidR="00E9593B">
        <w:rPr>
          <w:rFonts w:asciiTheme="majorHAnsi" w:hAnsiTheme="majorHAnsi"/>
        </w:rPr>
        <w:t xml:space="preserve">at least </w:t>
      </w:r>
      <w:r>
        <w:rPr>
          <w:rFonts w:asciiTheme="majorHAnsi" w:hAnsiTheme="majorHAnsi"/>
        </w:rPr>
        <w:t xml:space="preserve">2 fruits/veggies (carbohydrates) </w:t>
      </w:r>
    </w:p>
    <w:p w:rsidR="00206180" w:rsidRDefault="00206180" w:rsidP="002061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Dish must include 1 milk/dairy/alternative (fat)</w:t>
      </w:r>
    </w:p>
    <w:p w:rsidR="00206180" w:rsidRPr="00852278" w:rsidRDefault="00852278" w:rsidP="00206180">
      <w:pPr>
        <w:rPr>
          <w:rFonts w:asciiTheme="majorHAnsi" w:hAnsiTheme="majorHAnsi"/>
          <w:b/>
        </w:rPr>
      </w:pPr>
      <w:r w:rsidRPr="00852278">
        <w:rPr>
          <w:rFonts w:asciiTheme="majorHAnsi" w:hAnsiTheme="majorHAnsi"/>
          <w:b/>
        </w:rPr>
        <w:t>Timeline:</w:t>
      </w:r>
    </w:p>
    <w:p w:rsidR="00852278" w:rsidRDefault="00852278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Wednesday April 16 – computers – research day</w:t>
      </w:r>
    </w:p>
    <w:p w:rsidR="00852278" w:rsidRDefault="00852278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Tuesday April 22 – prep day – prep ingredients – last minute research/planning</w:t>
      </w:r>
    </w:p>
    <w:p w:rsidR="00852278" w:rsidRPr="00852278" w:rsidRDefault="00852278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 April 24 – challenge – submit tastes for judging </w:t>
      </w:r>
    </w:p>
    <w:p w:rsidR="00206180" w:rsidRPr="00E9593B" w:rsidRDefault="00206180" w:rsidP="00E9593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E9593B">
        <w:rPr>
          <w:rFonts w:asciiTheme="majorHAnsi" w:hAnsiTheme="majorHAnsi"/>
          <w:b/>
        </w:rPr>
        <w:t>Marks for:</w:t>
      </w:r>
    </w:p>
    <w:p w:rsidR="00206180" w:rsidRDefault="00206180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Creativity </w:t>
      </w:r>
    </w:p>
    <w:p w:rsidR="00206180" w:rsidRDefault="00206180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Visual – plating (on spoon)</w:t>
      </w:r>
    </w:p>
    <w:p w:rsidR="00206180" w:rsidRDefault="00206180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Taste </w:t>
      </w:r>
    </w:p>
    <w:p w:rsidR="00206180" w:rsidRDefault="00206180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Includes all requirements </w:t>
      </w:r>
    </w:p>
    <w:p w:rsidR="00206180" w:rsidRDefault="00206180" w:rsidP="00E959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team mates are involved </w:t>
      </w:r>
    </w:p>
    <w:p w:rsidR="00E9593B" w:rsidRDefault="00E9593B" w:rsidP="00E9593B">
      <w:pPr>
        <w:rPr>
          <w:rFonts w:asciiTheme="majorHAnsi" w:hAnsiTheme="majorHAnsi"/>
        </w:rPr>
      </w:pPr>
    </w:p>
    <w:p w:rsidR="00E9593B" w:rsidRPr="004C4121" w:rsidRDefault="00E9593B" w:rsidP="00E9593B">
      <w:pPr>
        <w:rPr>
          <w:rFonts w:asciiTheme="majorHAnsi" w:hAnsiTheme="majorHAnsi"/>
          <w:b/>
        </w:rPr>
      </w:pPr>
      <w:r w:rsidRPr="004C4121">
        <w:rPr>
          <w:rFonts w:asciiTheme="majorHAnsi" w:hAnsiTheme="majorHAnsi"/>
          <w:b/>
        </w:rPr>
        <w:lastRenderedPageBreak/>
        <w:t>Marking: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081"/>
      </w:tblGrid>
      <w:tr w:rsidR="00E9593B" w:rsidTr="00E9593B">
        <w:tc>
          <w:tcPr>
            <w:tcW w:w="2376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Aspects to be met </w:t>
            </w:r>
          </w:p>
        </w:tc>
        <w:tc>
          <w:tcPr>
            <w:tcW w:w="4081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Comments </w:t>
            </w:r>
          </w:p>
        </w:tc>
      </w:tr>
      <w:tr w:rsidR="00E9593B" w:rsidTr="00E9593B">
        <w:tc>
          <w:tcPr>
            <w:tcW w:w="2376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Asian Theme </w:t>
            </w:r>
          </w:p>
        </w:tc>
        <w:tc>
          <w:tcPr>
            <w:tcW w:w="3119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Knows country of origin or fusion countries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noticeably Asian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</w:p>
        </w:tc>
        <w:tc>
          <w:tcPr>
            <w:tcW w:w="4081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</w:tr>
      <w:tr w:rsidR="00E9593B" w:rsidTr="00E9593B">
        <w:tc>
          <w:tcPr>
            <w:tcW w:w="2376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Serving Sizes </w:t>
            </w:r>
          </w:p>
        </w:tc>
        <w:tc>
          <w:tcPr>
            <w:tcW w:w="3119" w:type="dxa"/>
          </w:tcPr>
          <w:p w:rsidR="00E9593B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one mouthful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Each “taste” looks the same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Each “taste” has all ingredients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left is only part of 1 serving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</w:p>
        </w:tc>
        <w:tc>
          <w:tcPr>
            <w:tcW w:w="4081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</w:tr>
      <w:tr w:rsidR="00E9593B" w:rsidTr="00E9593B">
        <w:tc>
          <w:tcPr>
            <w:tcW w:w="2376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>Overall Appearance</w:t>
            </w:r>
          </w:p>
        </w:tc>
        <w:tc>
          <w:tcPr>
            <w:tcW w:w="3119" w:type="dxa"/>
          </w:tcPr>
          <w:p w:rsidR="00E9593B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Looks nice, good, beautiful, could be sold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Colourful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burnt or soggy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Fits on the spoon/taste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</w:p>
        </w:tc>
        <w:tc>
          <w:tcPr>
            <w:tcW w:w="4081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</w:tr>
      <w:tr w:rsidR="00E9593B" w:rsidTr="00E9593B">
        <w:tc>
          <w:tcPr>
            <w:tcW w:w="2376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Overall Taste </w:t>
            </w:r>
          </w:p>
        </w:tc>
        <w:tc>
          <w:tcPr>
            <w:tcW w:w="3119" w:type="dxa"/>
          </w:tcPr>
          <w:p w:rsidR="00E9593B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good flavour 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good texture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</w:p>
        </w:tc>
        <w:tc>
          <w:tcPr>
            <w:tcW w:w="4081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</w:tr>
      <w:tr w:rsidR="00E9593B" w:rsidTr="00E9593B">
        <w:tc>
          <w:tcPr>
            <w:tcW w:w="2376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Includes All Required Ingredients </w:t>
            </w:r>
          </w:p>
        </w:tc>
        <w:tc>
          <w:tcPr>
            <w:tcW w:w="3119" w:type="dxa"/>
          </w:tcPr>
          <w:p w:rsidR="00E9593B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Contains 1 meat, 2 fruits or veggies and 1 dairy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</w:p>
        </w:tc>
        <w:tc>
          <w:tcPr>
            <w:tcW w:w="4081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</w:tr>
      <w:tr w:rsidR="00E9593B" w:rsidTr="00E9593B">
        <w:tc>
          <w:tcPr>
            <w:tcW w:w="2376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Fulfilled All Project Requirements </w:t>
            </w:r>
          </w:p>
        </w:tc>
        <w:tc>
          <w:tcPr>
            <w:tcW w:w="3119" w:type="dxa"/>
          </w:tcPr>
          <w:p w:rsidR="00E9593B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Submit planning aspects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Plan is done well – complete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Submit grocery list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</w:p>
        </w:tc>
        <w:tc>
          <w:tcPr>
            <w:tcW w:w="4081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</w:tr>
      <w:tr w:rsidR="00E9593B" w:rsidTr="00E9593B">
        <w:tc>
          <w:tcPr>
            <w:tcW w:w="2376" w:type="dxa"/>
          </w:tcPr>
          <w:p w:rsidR="00E9593B" w:rsidRPr="004C4121" w:rsidRDefault="00E9593B" w:rsidP="00E9593B">
            <w:pPr>
              <w:rPr>
                <w:rFonts w:asciiTheme="majorHAnsi" w:hAnsiTheme="majorHAnsi"/>
                <w:b/>
              </w:rPr>
            </w:pPr>
            <w:r w:rsidRPr="004C4121">
              <w:rPr>
                <w:rFonts w:asciiTheme="majorHAnsi" w:hAnsiTheme="majorHAnsi"/>
                <w:b/>
              </w:rPr>
              <w:t xml:space="preserve">Teamwork </w:t>
            </w:r>
          </w:p>
        </w:tc>
        <w:tc>
          <w:tcPr>
            <w:tcW w:w="3119" w:type="dxa"/>
          </w:tcPr>
          <w:p w:rsidR="00E9593B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Each person in group has a role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good time management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task </w:t>
            </w:r>
          </w:p>
          <w:p w:rsidR="004C4121" w:rsidRDefault="004C4121" w:rsidP="00E9593B">
            <w:pPr>
              <w:rPr>
                <w:rFonts w:asciiTheme="majorHAnsi" w:hAnsiTheme="majorHAnsi"/>
              </w:rPr>
            </w:pPr>
          </w:p>
        </w:tc>
        <w:tc>
          <w:tcPr>
            <w:tcW w:w="4081" w:type="dxa"/>
          </w:tcPr>
          <w:p w:rsidR="00E9593B" w:rsidRDefault="00E9593B" w:rsidP="00E9593B">
            <w:pPr>
              <w:rPr>
                <w:rFonts w:asciiTheme="majorHAnsi" w:hAnsiTheme="majorHAnsi"/>
              </w:rPr>
            </w:pPr>
          </w:p>
        </w:tc>
      </w:tr>
    </w:tbl>
    <w:p w:rsidR="00E9593B" w:rsidRPr="00E9593B" w:rsidRDefault="00E9593B" w:rsidP="00E9593B">
      <w:pPr>
        <w:rPr>
          <w:rFonts w:asciiTheme="majorHAnsi" w:hAnsiTheme="majorHAnsi"/>
        </w:rPr>
      </w:pPr>
    </w:p>
    <w:sectPr w:rsidR="00E9593B" w:rsidRPr="00E95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7C9"/>
    <w:multiLevelType w:val="hybridMultilevel"/>
    <w:tmpl w:val="06DED3CE"/>
    <w:lvl w:ilvl="0" w:tplc="3CB41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86171"/>
    <w:multiLevelType w:val="hybridMultilevel"/>
    <w:tmpl w:val="03A41508"/>
    <w:lvl w:ilvl="0" w:tplc="F036F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74648"/>
    <w:multiLevelType w:val="hybridMultilevel"/>
    <w:tmpl w:val="F0AC826A"/>
    <w:lvl w:ilvl="0" w:tplc="F036FC7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0"/>
    <w:rsid w:val="00206180"/>
    <w:rsid w:val="004C4121"/>
    <w:rsid w:val="00852278"/>
    <w:rsid w:val="00D50B43"/>
    <w:rsid w:val="00E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2014-04-01T15:42:00Z</dcterms:created>
  <dcterms:modified xsi:type="dcterms:W3CDTF">2014-04-01T20:53:00Z</dcterms:modified>
</cp:coreProperties>
</file>