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97" w:rsidRDefault="004E3297" w:rsidP="00BD6459">
      <w:pPr>
        <w:pStyle w:val="Title"/>
        <w:spacing w:line="480" w:lineRule="auto"/>
        <w:rPr>
          <w:sz w:val="48"/>
        </w:rPr>
      </w:pPr>
      <w:r w:rsidRPr="004E3297">
        <w:rPr>
          <w:sz w:val="48"/>
        </w:rPr>
        <w:t>Lab Duties</w:t>
      </w:r>
    </w:p>
    <w:p w:rsidR="004E3297" w:rsidRDefault="004E3297" w:rsidP="00BD645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Dishwasher (DW):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Wipe the counters</w:t>
      </w:r>
      <w:bookmarkStart w:id="0" w:name="_GoBack"/>
      <w:bookmarkEnd w:id="0"/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 up dish rack and drying tray 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Scrapes, stacks and rinses dirty dishes 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Washes dishes in a sink of hot soapy water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Washes dishes in correct order 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Rinse off washed dishes in hot water </w:t>
      </w:r>
    </w:p>
    <w:p w:rsidR="005D6656" w:rsidRP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Cleans drain, wipes and dries sink</w:t>
      </w:r>
    </w:p>
    <w:p w:rsidR="004E3297" w:rsidRDefault="004E3297" w:rsidP="00BD645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Dish Dryer (DD):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Collects dishcloths and towels from laundry area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Dries dishes thoroughly 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Stacks clean dishes on clean counter </w:t>
      </w:r>
    </w:p>
    <w:p w:rsidR="00BD6459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Shines counters with spray cleaner</w:t>
      </w:r>
    </w:p>
    <w:p w:rsidR="005D6656" w:rsidRDefault="00BD6459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Put away clean dishes </w:t>
      </w:r>
      <w:r w:rsidR="005D6656">
        <w:rPr>
          <w:rFonts w:ascii="Times New Roman" w:hAnsi="Times New Roman" w:cs="Times New Roman"/>
          <w:sz w:val="24"/>
        </w:rPr>
        <w:t xml:space="preserve"> </w:t>
      </w:r>
    </w:p>
    <w:p w:rsidR="005D6656" w:rsidRP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Puts dirty towels and dishcloths in washing machine</w:t>
      </w:r>
    </w:p>
    <w:p w:rsidR="004E3297" w:rsidRDefault="004E3297" w:rsidP="00BD645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House Keeper (HK):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Wipes tables and place mats with spray cleaner 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Dries place mats before putting away 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Fills and wipes flour and sugar canisters 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Fills staple items if less than half full 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Fills paper towel dispenser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Fills dish soap and spray cleaner 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Sweeps the floor </w:t>
      </w:r>
    </w:p>
    <w:p w:rsidR="00BD6459" w:rsidRDefault="00BD6459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Puts any garbage or recycling in correct bins 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Wipes up spills 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Replaces missing equipment 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Makes sure duties are completed </w:t>
      </w:r>
    </w:p>
    <w:p w:rsidR="005D6656" w:rsidRP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Asks teacher to examine unit after cleaned </w:t>
      </w:r>
    </w:p>
    <w:p w:rsidR="004E3297" w:rsidRDefault="004E3297" w:rsidP="00BD645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Special Duties (SD):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Wipes outside of cupboards 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Cleans under the sink</w:t>
      </w:r>
    </w:p>
    <w:p w:rsid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Reports to teacher for instruction – to fold laundry, clean </w:t>
      </w:r>
      <w:proofErr w:type="spellStart"/>
      <w:r>
        <w:rPr>
          <w:rFonts w:ascii="Times New Roman" w:hAnsi="Times New Roman" w:cs="Times New Roman"/>
          <w:sz w:val="24"/>
        </w:rPr>
        <w:t>dem</w:t>
      </w:r>
      <w:proofErr w:type="spellEnd"/>
      <w:r>
        <w:rPr>
          <w:rFonts w:ascii="Times New Roman" w:hAnsi="Times New Roman" w:cs="Times New Roman"/>
          <w:sz w:val="24"/>
        </w:rPr>
        <w:t xml:space="preserve"> table, </w:t>
      </w:r>
      <w:r w:rsidR="00BD6459">
        <w:rPr>
          <w:rFonts w:ascii="Times New Roman" w:hAnsi="Times New Roman" w:cs="Times New Roman"/>
          <w:sz w:val="24"/>
        </w:rPr>
        <w:t xml:space="preserve">getting supplies ready for next class, doing laundry,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D6656" w:rsidRPr="005D6656" w:rsidRDefault="005D6656" w:rsidP="00BD645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Assists the group with work </w:t>
      </w:r>
    </w:p>
    <w:sectPr w:rsidR="005D6656" w:rsidRPr="005D66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457C"/>
    <w:multiLevelType w:val="hybridMultilevel"/>
    <w:tmpl w:val="2C64886C"/>
    <w:lvl w:ilvl="0" w:tplc="854ADC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97"/>
    <w:rsid w:val="004E3297"/>
    <w:rsid w:val="005D6656"/>
    <w:rsid w:val="00BD6459"/>
    <w:rsid w:val="00D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32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6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32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3</cp:revision>
  <dcterms:created xsi:type="dcterms:W3CDTF">2012-09-10T16:14:00Z</dcterms:created>
  <dcterms:modified xsi:type="dcterms:W3CDTF">2012-09-11T14:45:00Z</dcterms:modified>
</cp:coreProperties>
</file>