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E2" w:rsidRPr="006433D3" w:rsidRDefault="00CC3776" w:rsidP="00CC3776">
      <w:pPr>
        <w:jc w:val="center"/>
        <w:rPr>
          <w:rFonts w:asciiTheme="majorHAnsi" w:hAnsiTheme="majorHAnsi"/>
          <w:b/>
          <w:sz w:val="24"/>
          <w:u w:val="single"/>
        </w:rPr>
      </w:pPr>
      <w:r w:rsidRPr="006433D3">
        <w:rPr>
          <w:rFonts w:asciiTheme="majorHAnsi" w:hAnsiTheme="majorHAnsi"/>
          <w:b/>
          <w:sz w:val="24"/>
          <w:u w:val="single"/>
        </w:rPr>
        <w:t>Gr</w:t>
      </w:r>
      <w:r w:rsidRPr="006433D3">
        <w:rPr>
          <w:rFonts w:asciiTheme="majorHAnsi" w:hAnsiTheme="majorHAnsi"/>
          <w:b/>
          <w:sz w:val="24"/>
          <w:u w:val="single"/>
        </w:rPr>
        <w:t>ade 12 Independent Study Project</w:t>
      </w:r>
    </w:p>
    <w:p w:rsidR="00CC3776" w:rsidRPr="006433D3" w:rsidRDefault="00CC3776" w:rsidP="00CC3776">
      <w:pPr>
        <w:jc w:val="center"/>
        <w:rPr>
          <w:rFonts w:asciiTheme="majorHAnsi" w:hAnsiTheme="majorHAnsi"/>
          <w:b/>
          <w:sz w:val="24"/>
          <w:u w:val="single"/>
        </w:rPr>
      </w:pPr>
      <w:r w:rsidRPr="006433D3">
        <w:rPr>
          <w:rFonts w:asciiTheme="majorHAnsi" w:hAnsiTheme="majorHAnsi"/>
          <w:b/>
          <w:sz w:val="24"/>
          <w:u w:val="single"/>
        </w:rPr>
        <w:t>Marking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3776" w:rsidRPr="006433D3" w:rsidTr="00CC3776"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Gold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Silver 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Bronze</w:t>
            </w:r>
          </w:p>
        </w:tc>
      </w:tr>
      <w:tr w:rsidR="00CC3776" w:rsidRPr="006433D3" w:rsidTr="00CC3776"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Research Time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Utilize research time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Each team member actively involved 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Completes theory work, finds recipe and grocery list within budget, plans demo and how to mark lab </w:t>
            </w: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Not always on task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Some team mates not always involved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Doesn’t complete all tasks during class time (missing 1-2)</w:t>
            </w:r>
          </w:p>
        </w:tc>
        <w:tc>
          <w:tcPr>
            <w:tcW w:w="2394" w:type="dxa"/>
          </w:tcPr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Rarely on task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Some team mates rarely involved </w:t>
            </w:r>
          </w:p>
          <w:p w:rsidR="00B92D65" w:rsidRPr="006433D3" w:rsidRDefault="00B92D65" w:rsidP="00B92D65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</w:t>
            </w:r>
          </w:p>
          <w:p w:rsidR="00B92D65" w:rsidRPr="006433D3" w:rsidRDefault="00B92D65" w:rsidP="00B92D65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</w:t>
            </w:r>
          </w:p>
          <w:p w:rsidR="00B92D65" w:rsidRPr="006433D3" w:rsidRDefault="00B92D65" w:rsidP="00B92D65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Doesn’t complete all tasks during class time (missing 2+)</w:t>
            </w:r>
          </w:p>
        </w:tc>
      </w:tr>
      <w:tr w:rsidR="00CC3776" w:rsidRPr="006433D3" w:rsidTr="00CC3776"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Theory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Falls within 10-20 minutes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Is engaging or hands on 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Well thought out and relevant to foods 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Correct information 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Gives sources of information </w:t>
            </w:r>
            <w:r w:rsidR="00B92D65" w:rsidRPr="006433D3">
              <w:rPr>
                <w:rFonts w:asciiTheme="majorHAnsi" w:hAnsiTheme="majorHAnsi"/>
              </w:rPr>
              <w:t>(should have 5+)</w:t>
            </w: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Is less than 10 minutes or over 20 minutes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Is only somewhat hands on or engaging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Somewhat relevant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Some incorrect information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Lacking 1-2 sources </w:t>
            </w: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Is way less than 10 minutes or over 20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Is not at all engaging or hands on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Is not relevant to foods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Much of the info is incorrect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Is lacking all sources </w:t>
            </w:r>
          </w:p>
        </w:tc>
      </w:tr>
      <w:tr w:rsidR="00CC3776" w:rsidRPr="006433D3" w:rsidTr="00CC3776"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Demonstration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Uses proper technique and shows any that would be new to the class 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Explains any new ingredients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Goes over any confusing or difficult processes </w:t>
            </w: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Does not show all new techniques or processes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Doesn’t talk about all new ingredients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Doesn’t go over confusing steps well </w:t>
            </w:r>
          </w:p>
        </w:tc>
        <w:tc>
          <w:tcPr>
            <w:tcW w:w="2394" w:type="dxa"/>
          </w:tcPr>
          <w:p w:rsidR="00CC3776" w:rsidRPr="006433D3" w:rsidRDefault="00B92D65" w:rsidP="00B92D65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Uses improper technique</w:t>
            </w:r>
          </w:p>
          <w:p w:rsidR="00B92D65" w:rsidRPr="006433D3" w:rsidRDefault="00B92D65" w:rsidP="00B92D65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Doesn’t talk about any ingredients </w:t>
            </w:r>
          </w:p>
          <w:p w:rsidR="00B92D65" w:rsidRPr="006433D3" w:rsidRDefault="00B92D65" w:rsidP="00B92D65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Doesn’t go over any steps </w:t>
            </w:r>
          </w:p>
        </w:tc>
      </w:tr>
      <w:tr w:rsidR="00CC3776" w:rsidRPr="006433D3" w:rsidTr="00CC3776"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lastRenderedPageBreak/>
              <w:t>Lab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Has recipes prepared for the class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Has a marking sheet prepared 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Looks at all units preparation, food and clean up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Gives accurate lab marks </w:t>
            </w: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Recipes are not complete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Marking sheet is not complete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Does not vigilantly mark all units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Doesn’t always give accurate lab marks </w:t>
            </w: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Missing recipes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Missing or poor marking sheet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Does not vigilantly mark any units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Never gives accurate lab marks </w:t>
            </w:r>
          </w:p>
        </w:tc>
      </w:tr>
      <w:tr w:rsidR="00CC3776" w:rsidRPr="006433D3" w:rsidTr="00CC3776"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Presentation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Has good voice projection and tone </w:t>
            </w:r>
          </w:p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Stands with confidence </w:t>
            </w:r>
          </w:p>
          <w:p w:rsidR="00CC3776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All group members have a role in presenting </w:t>
            </w: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Could be louder and have more voice variation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Minor fidgeting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Not all group members evenly involved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_____________________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_____________________</w:t>
            </w: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Needs to be much louder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Sounds bored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Lots of fidgeting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Some group members not involved at all </w:t>
            </w:r>
          </w:p>
          <w:p w:rsidR="00B92D65" w:rsidRPr="006433D3" w:rsidRDefault="00B92D65" w:rsidP="00B92D65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_____________________</w:t>
            </w:r>
          </w:p>
          <w:p w:rsidR="00B92D65" w:rsidRPr="006433D3" w:rsidRDefault="00B92D65" w:rsidP="00B92D65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_____________________</w:t>
            </w:r>
          </w:p>
        </w:tc>
      </w:tr>
      <w:tr w:rsidR="00CC3776" w:rsidRPr="006433D3" w:rsidTr="00CC3776"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Work Habits 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Everyone in group always on task </w:t>
            </w: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Some members sometimes off task </w:t>
            </w: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Some members always off task </w:t>
            </w:r>
          </w:p>
        </w:tc>
      </w:tr>
      <w:tr w:rsidR="00CC3776" w:rsidRPr="006433D3" w:rsidTr="00CC3776"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Time Management </w:t>
            </w:r>
          </w:p>
        </w:tc>
        <w:tc>
          <w:tcPr>
            <w:tcW w:w="2394" w:type="dxa"/>
          </w:tcPr>
          <w:p w:rsidR="00CC3776" w:rsidRPr="006433D3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Completes research </w:t>
            </w:r>
            <w:r w:rsidR="00B92D65" w:rsidRPr="006433D3">
              <w:rPr>
                <w:rFonts w:asciiTheme="majorHAnsi" w:hAnsiTheme="majorHAnsi"/>
              </w:rPr>
              <w:t xml:space="preserve">and prep </w:t>
            </w:r>
            <w:r w:rsidRPr="006433D3">
              <w:rPr>
                <w:rFonts w:asciiTheme="majorHAnsi" w:hAnsiTheme="majorHAnsi"/>
              </w:rPr>
              <w:t xml:space="preserve">during class time </w:t>
            </w:r>
          </w:p>
          <w:p w:rsidR="00CC3776" w:rsidRDefault="00CC3776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Presentation, demo and lab complete a full class period </w:t>
            </w: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>Completes most research and prep during class time</w:t>
            </w:r>
          </w:p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Some groups finished a little early (5-10 minutes) </w:t>
            </w:r>
          </w:p>
        </w:tc>
        <w:tc>
          <w:tcPr>
            <w:tcW w:w="2394" w:type="dxa"/>
          </w:tcPr>
          <w:p w:rsidR="00CC3776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Completes little research and prep during class time </w:t>
            </w:r>
          </w:p>
          <w:p w:rsidR="00B92D65" w:rsidRPr="006433D3" w:rsidRDefault="00B92D65" w:rsidP="00CC3776">
            <w:pPr>
              <w:rPr>
                <w:rFonts w:asciiTheme="majorHAnsi" w:hAnsiTheme="majorHAnsi"/>
              </w:rPr>
            </w:pPr>
            <w:r w:rsidRPr="006433D3">
              <w:rPr>
                <w:rFonts w:asciiTheme="majorHAnsi" w:hAnsiTheme="majorHAnsi"/>
              </w:rPr>
              <w:t xml:space="preserve">Some groups finished way early (15+ minutes) or not finished </w:t>
            </w: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  <w:p w:rsidR="006433D3" w:rsidRPr="006433D3" w:rsidRDefault="006433D3" w:rsidP="00CC3776">
            <w:pPr>
              <w:rPr>
                <w:rFonts w:asciiTheme="majorHAnsi" w:hAnsiTheme="majorHAnsi"/>
              </w:rPr>
            </w:pPr>
          </w:p>
        </w:tc>
      </w:tr>
    </w:tbl>
    <w:p w:rsidR="00CC3776" w:rsidRPr="00CC3776" w:rsidRDefault="00CC3776" w:rsidP="00CC3776">
      <w:pPr>
        <w:rPr>
          <w:rFonts w:asciiTheme="majorHAnsi" w:hAnsiTheme="majorHAnsi"/>
          <w:sz w:val="24"/>
        </w:rPr>
      </w:pPr>
    </w:p>
    <w:sectPr w:rsidR="00CC3776" w:rsidRPr="00CC377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54" w:rsidRDefault="00F71A54" w:rsidP="00B92D65">
      <w:pPr>
        <w:spacing w:after="0" w:line="240" w:lineRule="auto"/>
      </w:pPr>
      <w:r>
        <w:separator/>
      </w:r>
    </w:p>
  </w:endnote>
  <w:endnote w:type="continuationSeparator" w:id="0">
    <w:p w:rsidR="00F71A54" w:rsidRDefault="00F71A54" w:rsidP="00B9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7CA214D40764AFC822CB57F829D3D84"/>
      </w:placeholder>
      <w:temporary/>
      <w:showingPlcHdr/>
    </w:sdtPr>
    <w:sdtContent>
      <w:p w:rsidR="00B92D65" w:rsidRDefault="00B92D65">
        <w:pPr>
          <w:pStyle w:val="Footer"/>
        </w:pPr>
        <w:r>
          <w:t>[Type text]</w:t>
        </w:r>
      </w:p>
    </w:sdtContent>
  </w:sdt>
  <w:p w:rsidR="00B92D65" w:rsidRDefault="00B92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54" w:rsidRDefault="00F71A54" w:rsidP="00B92D65">
      <w:pPr>
        <w:spacing w:after="0" w:line="240" w:lineRule="auto"/>
      </w:pPr>
      <w:r>
        <w:separator/>
      </w:r>
    </w:p>
  </w:footnote>
  <w:footnote w:type="continuationSeparator" w:id="0">
    <w:p w:rsidR="00F71A54" w:rsidRDefault="00F71A54" w:rsidP="00B92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6"/>
    <w:rsid w:val="006433D3"/>
    <w:rsid w:val="00B92D65"/>
    <w:rsid w:val="00CC3776"/>
    <w:rsid w:val="00EC75E2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65"/>
  </w:style>
  <w:style w:type="paragraph" w:styleId="Footer">
    <w:name w:val="footer"/>
    <w:basedOn w:val="Normal"/>
    <w:link w:val="FooterChar"/>
    <w:uiPriority w:val="99"/>
    <w:unhideWhenUsed/>
    <w:rsid w:val="00B9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65"/>
  </w:style>
  <w:style w:type="paragraph" w:styleId="BalloonText">
    <w:name w:val="Balloon Text"/>
    <w:basedOn w:val="Normal"/>
    <w:link w:val="BalloonTextChar"/>
    <w:uiPriority w:val="99"/>
    <w:semiHidden/>
    <w:unhideWhenUsed/>
    <w:rsid w:val="00B9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65"/>
  </w:style>
  <w:style w:type="paragraph" w:styleId="Footer">
    <w:name w:val="footer"/>
    <w:basedOn w:val="Normal"/>
    <w:link w:val="FooterChar"/>
    <w:uiPriority w:val="99"/>
    <w:unhideWhenUsed/>
    <w:rsid w:val="00B9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65"/>
  </w:style>
  <w:style w:type="paragraph" w:styleId="BalloonText">
    <w:name w:val="Balloon Text"/>
    <w:basedOn w:val="Normal"/>
    <w:link w:val="BalloonTextChar"/>
    <w:uiPriority w:val="99"/>
    <w:semiHidden/>
    <w:unhideWhenUsed/>
    <w:rsid w:val="00B9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CA214D40764AFC822CB57F829D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70E4-6217-44ED-9924-C5256B6E65F9}"/>
      </w:docPartPr>
      <w:docPartBody>
        <w:p w:rsidR="00000000" w:rsidRDefault="006550F8" w:rsidP="006550F8">
          <w:pPr>
            <w:pStyle w:val="37CA214D40764AFC822CB57F829D3D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F8"/>
    <w:rsid w:val="006550F8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A214D40764AFC822CB57F829D3D84">
    <w:name w:val="37CA214D40764AFC822CB57F829D3D84"/>
    <w:rsid w:val="006550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A214D40764AFC822CB57F829D3D84">
    <w:name w:val="37CA214D40764AFC822CB57F829D3D84"/>
    <w:rsid w:val="00655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1</cp:revision>
  <dcterms:created xsi:type="dcterms:W3CDTF">2014-01-04T19:03:00Z</dcterms:created>
  <dcterms:modified xsi:type="dcterms:W3CDTF">2014-01-04T19:26:00Z</dcterms:modified>
</cp:coreProperties>
</file>