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9E" w:rsidRPr="002A0A49" w:rsidRDefault="00A70A5B" w:rsidP="00FA1C9E">
      <w:pPr>
        <w:jc w:val="center"/>
        <w:rPr>
          <w:rFonts w:ascii="Broadway" w:hAnsi="Broadway" w:cs="Times New Roman"/>
          <w:b/>
          <w:sz w:val="32"/>
          <w:szCs w:val="32"/>
        </w:rPr>
      </w:pPr>
      <w:r w:rsidRPr="00A70A5B">
        <w:rPr>
          <w:rFonts w:ascii="Broadway" w:hAnsi="Broadway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2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1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C9E">
        <w:rPr>
          <w:rFonts w:ascii="Broadway" w:hAnsi="Broadway" w:cs="Times New Roman"/>
          <w:b/>
          <w:sz w:val="32"/>
          <w:szCs w:val="32"/>
        </w:rPr>
        <w:t>Foods 9</w:t>
      </w:r>
      <w:r w:rsidR="00FA1C9E" w:rsidRPr="002A0A49">
        <w:rPr>
          <w:rFonts w:ascii="Broadway" w:hAnsi="Broadway" w:cs="Times New Roman"/>
          <w:b/>
          <w:sz w:val="32"/>
          <w:szCs w:val="32"/>
        </w:rPr>
        <w:t xml:space="preserve"> Course Outline</w:t>
      </w:r>
    </w:p>
    <w:p w:rsidR="00FA1C9E" w:rsidRDefault="009C1831" w:rsidP="009C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Miss Miller</w:t>
      </w:r>
    </w:p>
    <w:p w:rsidR="009C1831" w:rsidRDefault="009C1831" w:rsidP="009C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49572C">
          <w:rPr>
            <w:rStyle w:val="Hyperlink"/>
            <w:rFonts w:ascii="Times New Roman" w:hAnsi="Times New Roman" w:cs="Times New Roman"/>
            <w:sz w:val="24"/>
            <w:szCs w:val="24"/>
          </w:rPr>
          <w:t>bmiller@deltasd.bc.ca</w:t>
        </w:r>
      </w:hyperlink>
    </w:p>
    <w:p w:rsidR="009C1831" w:rsidRPr="00684377" w:rsidRDefault="009C1831" w:rsidP="009C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missmillerwebsite.weebly.com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1C9E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FA1C9E" w:rsidRPr="00684377" w:rsidRDefault="00FA1C9E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Objectives:</w:t>
            </w:r>
          </w:p>
        </w:tc>
      </w:tr>
    </w:tbl>
    <w:p w:rsidR="00FA1C9E" w:rsidRPr="00684377" w:rsidRDefault="00FA1C9E" w:rsidP="009C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C9E" w:rsidRDefault="00FA1C9E" w:rsidP="009C1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kitchen basics including: using a recipe, care and storage of equipment, partner and group work co-operation</w:t>
      </w:r>
    </w:p>
    <w:p w:rsidR="00FA1C9E" w:rsidRDefault="00FA1C9E" w:rsidP="00FA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cooking techniques to create health dishes and simple meals</w:t>
      </w:r>
    </w:p>
    <w:p w:rsidR="00FA1C9E" w:rsidRDefault="00FA1C9E" w:rsidP="00FA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discover what it means to consume healthy foods, discovering nutritional value in commercial food products.</w:t>
      </w:r>
    </w:p>
    <w:p w:rsidR="00FA1C9E" w:rsidRDefault="00FA1C9E" w:rsidP="00FA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Indentify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food-related occupations and careers</w:t>
      </w:r>
    </w:p>
    <w:p w:rsidR="00FA1C9E" w:rsidRPr="00684377" w:rsidRDefault="00FA1C9E" w:rsidP="00FA1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eating customs and etiquette around the world.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1C9E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FA1C9E" w:rsidRPr="00684377" w:rsidRDefault="00FA1C9E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Equipment requirements:</w:t>
            </w:r>
          </w:p>
        </w:tc>
      </w:tr>
    </w:tbl>
    <w:p w:rsidR="00FA1C9E" w:rsidRPr="00684377" w:rsidRDefault="00FA1C9E" w:rsidP="00FA1C9E">
      <w:pPr>
        <w:rPr>
          <w:rFonts w:ascii="Times New Roman" w:hAnsi="Times New Roman" w:cs="Times New Roman"/>
          <w:sz w:val="24"/>
          <w:szCs w:val="24"/>
        </w:rPr>
      </w:pPr>
    </w:p>
    <w:p w:rsidR="00FA1C9E" w:rsidRPr="00684377" w:rsidRDefault="00FA1C9E" w:rsidP="00FA1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Binder or notepad with loose-leaf</w:t>
      </w:r>
    </w:p>
    <w:p w:rsidR="00FA1C9E" w:rsidRPr="00684377" w:rsidRDefault="00FA1C9E" w:rsidP="00FA1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Pen and/or pencil</w:t>
      </w:r>
    </w:p>
    <w:p w:rsidR="00FA1C9E" w:rsidRPr="00684377" w:rsidRDefault="00FA1C9E" w:rsidP="00FA1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Plastic sheet protector</w:t>
      </w:r>
    </w:p>
    <w:p w:rsidR="00FA1C9E" w:rsidRPr="00684377" w:rsidRDefault="00FA1C9E" w:rsidP="00FA1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Hair elastic (if needed) to tie back hair</w:t>
      </w:r>
    </w:p>
    <w:p w:rsidR="008A1E20" w:rsidRDefault="008A1E20" w:rsidP="00FA1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Apron</w:t>
      </w:r>
      <w:r w:rsidR="00A875D4">
        <w:rPr>
          <w:rFonts w:ascii="Times New Roman" w:hAnsi="Times New Roman" w:cs="Times New Roman"/>
          <w:sz w:val="24"/>
          <w:szCs w:val="24"/>
        </w:rPr>
        <w:t xml:space="preserve"> (will be provided but can bring your own from home if you prefer)</w:t>
      </w:r>
    </w:p>
    <w:p w:rsidR="00FA1C9E" w:rsidRPr="008A1E20" w:rsidRDefault="008A1E20" w:rsidP="008A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*These items must be brought to every </w:t>
      </w:r>
      <w:r w:rsidR="00A70A5B">
        <w:rPr>
          <w:rFonts w:ascii="Times New Roman" w:hAnsi="Times New Roman" w:cs="Times New Roman"/>
          <w:sz w:val="24"/>
          <w:szCs w:val="24"/>
        </w:rPr>
        <w:t>class;</w:t>
      </w:r>
      <w:r>
        <w:rPr>
          <w:rFonts w:ascii="Times New Roman" w:hAnsi="Times New Roman" w:cs="Times New Roman"/>
          <w:sz w:val="24"/>
          <w:szCs w:val="24"/>
        </w:rPr>
        <w:t xml:space="preserve"> you never know when we may have a surprise lab</w:t>
      </w:r>
      <w:r w:rsidR="00FA1C9E" w:rsidRPr="008A1E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1C9E" w:rsidTr="00DE7C07">
        <w:tc>
          <w:tcPr>
            <w:tcW w:w="9576" w:type="dxa"/>
            <w:shd w:val="clear" w:color="auto" w:fill="D9D9D9" w:themeFill="background1" w:themeFillShade="D9"/>
          </w:tcPr>
          <w:p w:rsidR="00FA1C9E" w:rsidRPr="002A0A49" w:rsidRDefault="00FA1C9E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9">
              <w:rPr>
                <w:rFonts w:ascii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</w:tbl>
    <w:p w:rsidR="00FA1C9E" w:rsidRDefault="00FA1C9E" w:rsidP="009C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E20" w:rsidRDefault="008A1E20" w:rsidP="009C18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Equipment in the kitchen</w:t>
      </w:r>
    </w:p>
    <w:p w:rsidR="00FA1C9E" w:rsidRDefault="008A1E20" w:rsidP="00FA1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your Vegetables – sustainable farming and seasonal vegetables</w:t>
      </w:r>
    </w:p>
    <w:p w:rsidR="008A1E20" w:rsidRDefault="008A1E20" w:rsidP="00FA1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 – different types, how to create a healthier pasta, different sauces</w:t>
      </w:r>
    </w:p>
    <w:p w:rsidR="008A1E20" w:rsidRDefault="00352518" w:rsidP="00FA1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Etiquette – table settings, differences around the world</w:t>
      </w:r>
    </w:p>
    <w:p w:rsidR="00A875D4" w:rsidRDefault="00A875D4" w:rsidP="00FA1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– grains and eggs</w:t>
      </w:r>
    </w:p>
    <w:p w:rsidR="00A875D4" w:rsidRDefault="00A875D4" w:rsidP="00FA1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– soups and sandwiches</w:t>
      </w:r>
    </w:p>
    <w:p w:rsidR="00A875D4" w:rsidRDefault="00A875D4" w:rsidP="00FA1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– salads, beef and chicken</w:t>
      </w:r>
    </w:p>
    <w:p w:rsidR="00352518" w:rsidRDefault="00352518" w:rsidP="00FA1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Professions – what is out there for jobs?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1C9E" w:rsidTr="00DE7C07">
        <w:tc>
          <w:tcPr>
            <w:tcW w:w="9576" w:type="dxa"/>
            <w:shd w:val="clear" w:color="auto" w:fill="D9D9D9" w:themeFill="background1" w:themeFillShade="D9"/>
          </w:tcPr>
          <w:p w:rsidR="00FA1C9E" w:rsidRPr="00922CF6" w:rsidRDefault="00FA1C9E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Attendance:</w:t>
            </w:r>
          </w:p>
        </w:tc>
      </w:tr>
    </w:tbl>
    <w:p w:rsidR="00FA1C9E" w:rsidRDefault="00FA1C9E" w:rsidP="009C1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C9E" w:rsidRDefault="00FA1C9E" w:rsidP="009C1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extensive laboratory time required for this course, </w:t>
      </w:r>
      <w:r>
        <w:rPr>
          <w:rFonts w:ascii="Times New Roman" w:hAnsi="Times New Roman" w:cs="Times New Roman"/>
          <w:b/>
          <w:sz w:val="24"/>
          <w:szCs w:val="24"/>
        </w:rPr>
        <w:t>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punctual 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 mandatory</w:t>
      </w:r>
      <w:r>
        <w:rPr>
          <w:rFonts w:ascii="Times New Roman" w:hAnsi="Times New Roman" w:cs="Times New Roman"/>
          <w:sz w:val="24"/>
          <w:szCs w:val="24"/>
        </w:rPr>
        <w:t xml:space="preserve"> to achieve success in </w:t>
      </w:r>
      <w:r w:rsidR="008A1E20">
        <w:rPr>
          <w:rFonts w:ascii="Times New Roman" w:hAnsi="Times New Roman" w:cs="Times New Roman"/>
          <w:sz w:val="24"/>
          <w:szCs w:val="24"/>
        </w:rPr>
        <w:t>Foods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C9E" w:rsidRDefault="00FA1C9E" w:rsidP="00FA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the student’s responsibility to make up missed work. Arrange for someone in your group to collect any missing handouts. If you miss a lab day it is important to complete a make-up lab at home, students will be asked to take pictures of their completed dish at home. If students miss a demonstration day but are present for lab day they will be asked to not to participate if the lab hinders the safety and progress of other students. </w:t>
      </w:r>
    </w:p>
    <w:p w:rsidR="00FA1C9E" w:rsidRDefault="00FA1C9E" w:rsidP="00FA1C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1C9E" w:rsidTr="00DE7C07">
        <w:tc>
          <w:tcPr>
            <w:tcW w:w="9576" w:type="dxa"/>
            <w:shd w:val="clear" w:color="auto" w:fill="D9D9D9" w:themeFill="background1" w:themeFillShade="D9"/>
          </w:tcPr>
          <w:p w:rsidR="00FA1C9E" w:rsidRPr="00922CF6" w:rsidRDefault="00FA1C9E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Evaluation:</w:t>
            </w:r>
          </w:p>
        </w:tc>
      </w:tr>
    </w:tbl>
    <w:p w:rsidR="00FA1C9E" w:rsidRDefault="00FA1C9E" w:rsidP="009C1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9E" w:rsidRDefault="00FA1C9E" w:rsidP="009C18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Lab Work</w:t>
      </w:r>
    </w:p>
    <w:p w:rsidR="00FA1C9E" w:rsidRDefault="00352518" w:rsidP="00FA1C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C9E">
        <w:rPr>
          <w:rFonts w:ascii="Times New Roman" w:hAnsi="Times New Roman" w:cs="Times New Roman"/>
          <w:sz w:val="24"/>
          <w:szCs w:val="24"/>
        </w:rPr>
        <w:t>0% Assignments</w:t>
      </w:r>
    </w:p>
    <w:p w:rsidR="00FA1C9E" w:rsidRDefault="00352518" w:rsidP="00FA1C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A1C9E">
        <w:rPr>
          <w:rFonts w:ascii="Times New Roman" w:hAnsi="Times New Roman" w:cs="Times New Roman"/>
          <w:sz w:val="24"/>
          <w:szCs w:val="24"/>
        </w:rPr>
        <w:t>% Test/Quizzes</w:t>
      </w:r>
    </w:p>
    <w:p w:rsidR="00FA1C9E" w:rsidRPr="009911C6" w:rsidRDefault="00FA1C9E" w:rsidP="00FA1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C9E" w:rsidRPr="009911C6" w:rsidRDefault="00FA1C9E" w:rsidP="00FA1C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Lab Work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performance (Individual and Group) during lab periods will be assessed on a daily basis. Most labs will be marked out of 10.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participate in 50% of the in-class labs to obtain course credit.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adhere to Food Safe practices, a clean </w:t>
      </w:r>
      <w:r w:rsidR="00352518">
        <w:rPr>
          <w:rFonts w:ascii="Times New Roman" w:hAnsi="Times New Roman" w:cs="Times New Roman"/>
          <w:sz w:val="24"/>
          <w:szCs w:val="24"/>
        </w:rPr>
        <w:t>apron</w:t>
      </w:r>
      <w:r>
        <w:rPr>
          <w:rFonts w:ascii="Times New Roman" w:hAnsi="Times New Roman" w:cs="Times New Roman"/>
          <w:sz w:val="24"/>
          <w:szCs w:val="24"/>
        </w:rPr>
        <w:t xml:space="preserve"> is mandatory</w:t>
      </w:r>
      <w:r w:rsidR="00BE742B">
        <w:rPr>
          <w:rFonts w:ascii="Times New Roman" w:hAnsi="Times New Roman" w:cs="Times New Roman"/>
          <w:sz w:val="24"/>
          <w:szCs w:val="24"/>
        </w:rPr>
        <w:t xml:space="preserve"> and will be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C9E" w:rsidRDefault="00FA1C9E" w:rsidP="00FA1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C9E" w:rsidRPr="009911C6" w:rsidRDefault="00FA1C9E" w:rsidP="00FA1C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Assignments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 are to be handed in at the beginning of the period that they are due.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general rule, assignments will be accepted until they are corrected and/or returned to the rest of the class.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Notebooks: students are reminded to keep a neat, up to date notebook. These books may be used as a reference, test preparation, and/or open book tests.</w:t>
      </w:r>
    </w:p>
    <w:p w:rsidR="00FA1C9E" w:rsidRDefault="00FA1C9E" w:rsidP="00FA1C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A1C9E" w:rsidRPr="009911C6" w:rsidRDefault="00FA1C9E" w:rsidP="00FA1C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Tests and Quizzes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will normally take place at the end of each unit of study.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Unannounced quizzes may occur at any time, often at the start of class, so don’t be late.</w:t>
      </w:r>
    </w:p>
    <w:p w:rsidR="00FA1C9E" w:rsidRDefault="00FA1C9E" w:rsidP="00FA1C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absent when a test is given will be assigned a mark of “0”. If absence is excused, the student will be expected to write the test the first day back in class or as arranged with the teacher.</w:t>
      </w:r>
    </w:p>
    <w:p w:rsidR="00A70A5B" w:rsidRDefault="00A70A5B" w:rsidP="00A70A5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A1C9E" w:rsidRDefault="00FA1C9E" w:rsidP="00FA1C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1C9E" w:rsidTr="00DE7C07">
        <w:tc>
          <w:tcPr>
            <w:tcW w:w="9576" w:type="dxa"/>
            <w:shd w:val="clear" w:color="auto" w:fill="D9D9D9" w:themeFill="background1" w:themeFillShade="D9"/>
          </w:tcPr>
          <w:p w:rsidR="00FA1C9E" w:rsidRPr="009911C6" w:rsidRDefault="00FA1C9E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Habits:</w:t>
            </w:r>
          </w:p>
        </w:tc>
      </w:tr>
    </w:tbl>
    <w:p w:rsidR="00FA1C9E" w:rsidRDefault="00FA1C9E" w:rsidP="00FA1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C9E" w:rsidTr="00DE7C07">
        <w:tc>
          <w:tcPr>
            <w:tcW w:w="3192" w:type="dxa"/>
          </w:tcPr>
          <w:p w:rsidR="00FA1C9E" w:rsidRDefault="00FA1C9E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G:</w:t>
            </w:r>
          </w:p>
          <w:p w:rsidR="00FA1C9E" w:rsidRDefault="00FA1C9E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-On task, does all work, comes to class prepared</w:t>
            </w:r>
          </w:p>
          <w:p w:rsidR="00FA1C9E" w:rsidRPr="009911C6" w:rsidRDefault="009C1831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p to date on all assignments</w:t>
            </w:r>
          </w:p>
        </w:tc>
        <w:tc>
          <w:tcPr>
            <w:tcW w:w="3192" w:type="dxa"/>
          </w:tcPr>
          <w:p w:rsidR="00FA1C9E" w:rsidRPr="009911C6" w:rsidRDefault="00FA1C9E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</w:p>
          <w:p w:rsidR="00FA1C9E" w:rsidRDefault="00FA1C9E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-Stays on task most of the time, usually prepared</w:t>
            </w:r>
          </w:p>
          <w:p w:rsidR="00FA1C9E" w:rsidRPr="009911C6" w:rsidRDefault="00FA1C9E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or more missing assignments</w:t>
            </w:r>
          </w:p>
        </w:tc>
        <w:tc>
          <w:tcPr>
            <w:tcW w:w="3192" w:type="dxa"/>
          </w:tcPr>
          <w:p w:rsidR="00FA1C9E" w:rsidRDefault="00FA1C9E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N:</w:t>
            </w:r>
          </w:p>
          <w:p w:rsidR="00FA1C9E" w:rsidRDefault="009C1831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eeds many reminders to work, rarely prepared</w:t>
            </w:r>
          </w:p>
          <w:p w:rsidR="00FA1C9E" w:rsidRPr="009911C6" w:rsidRDefault="009C1831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FA1C9E">
              <w:rPr>
                <w:rFonts w:ascii="Times New Roman" w:hAnsi="Times New Roman" w:cs="Times New Roman"/>
                <w:sz w:val="24"/>
                <w:szCs w:val="24"/>
              </w:rPr>
              <w:t>everal missing assignments</w:t>
            </w:r>
          </w:p>
        </w:tc>
      </w:tr>
    </w:tbl>
    <w:p w:rsidR="00DA6B06" w:rsidRDefault="009C1831">
      <w:bookmarkStart w:id="0" w:name="_GoBack"/>
      <w:bookmarkEnd w:id="0"/>
    </w:p>
    <w:sectPr w:rsidR="00DA6B06" w:rsidSect="007A0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A5"/>
    <w:multiLevelType w:val="hybridMultilevel"/>
    <w:tmpl w:val="99DC2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59D"/>
    <w:multiLevelType w:val="hybridMultilevel"/>
    <w:tmpl w:val="362CC078"/>
    <w:lvl w:ilvl="0" w:tplc="3936311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769"/>
    <w:multiLevelType w:val="hybridMultilevel"/>
    <w:tmpl w:val="78584D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B3C39"/>
    <w:multiLevelType w:val="hybridMultilevel"/>
    <w:tmpl w:val="370A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9E"/>
    <w:rsid w:val="00352518"/>
    <w:rsid w:val="007A0C9D"/>
    <w:rsid w:val="008A1E20"/>
    <w:rsid w:val="00962268"/>
    <w:rsid w:val="009C1831"/>
    <w:rsid w:val="00A70A5B"/>
    <w:rsid w:val="00A875D4"/>
    <w:rsid w:val="00BE742B"/>
    <w:rsid w:val="00E354FA"/>
    <w:rsid w:val="00EE0122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iller@deltasd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Brianne Miller</cp:lastModifiedBy>
  <cp:revision>2</cp:revision>
  <dcterms:created xsi:type="dcterms:W3CDTF">2013-08-27T20:46:00Z</dcterms:created>
  <dcterms:modified xsi:type="dcterms:W3CDTF">2013-08-27T20:46:00Z</dcterms:modified>
</cp:coreProperties>
</file>