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BC" w:rsidRDefault="005C7A79">
      <w:r>
        <w:t xml:space="preserve">Chicken Alfredo Fettuccini </w:t>
      </w:r>
    </w:p>
    <w:p w:rsidR="005C7A79" w:rsidRDefault="005C7A79">
      <w:r>
        <w:t>2 servings of pasta (noodle)</w:t>
      </w:r>
    </w:p>
    <w:p w:rsidR="005C7A79" w:rsidRDefault="005C7A79">
      <w:r>
        <w:t>1 chicken breast</w:t>
      </w:r>
    </w:p>
    <w:p w:rsidR="005C7A79" w:rsidRDefault="005C7A79">
      <w:r>
        <w:t>30mL butter</w:t>
      </w:r>
    </w:p>
    <w:p w:rsidR="005C7A79" w:rsidRDefault="005C7A79">
      <w:r>
        <w:t>30mL olive oil</w:t>
      </w:r>
    </w:p>
    <w:p w:rsidR="005C7A79" w:rsidRDefault="005C7A79">
      <w:r>
        <w:t>10mL flour</w:t>
      </w:r>
    </w:p>
    <w:p w:rsidR="005C7A79" w:rsidRDefault="005C7A79">
      <w:r>
        <w:t>2 garlic cloves, minced</w:t>
      </w:r>
    </w:p>
    <w:p w:rsidR="005C7A79" w:rsidRDefault="005C7A79">
      <w:r>
        <w:t xml:space="preserve">250mL heavy cream </w:t>
      </w:r>
    </w:p>
    <w:p w:rsidR="005C7A79" w:rsidRDefault="005C7A79">
      <w:r>
        <w:t>Pepper – to taste</w:t>
      </w:r>
    </w:p>
    <w:p w:rsidR="005C7A79" w:rsidRDefault="005C7A79">
      <w:r>
        <w:t xml:space="preserve">Salt – to taste </w:t>
      </w:r>
    </w:p>
    <w:p w:rsidR="005C7A79" w:rsidRDefault="005C7A79">
      <w:r>
        <w:t xml:space="preserve">125mL parmesan cheese </w:t>
      </w:r>
    </w:p>
    <w:p w:rsidR="005C7A79" w:rsidRDefault="005C7A79">
      <w:r>
        <w:t xml:space="preserve">Vegetable of your choice – mushrooms, broccoli or tomato </w:t>
      </w:r>
    </w:p>
    <w:p w:rsidR="005C7A79" w:rsidRDefault="005C7A79">
      <w:r>
        <w:t>Chicken:</w:t>
      </w:r>
    </w:p>
    <w:p w:rsidR="005C7A79" w:rsidRDefault="005C7A79">
      <w:r>
        <w:t>Defrost chicken if needed</w:t>
      </w:r>
    </w:p>
    <w:p w:rsidR="005C7A79" w:rsidRDefault="005C7A79">
      <w:r>
        <w:t xml:space="preserve">Cut chicken into cubes or strips </w:t>
      </w:r>
    </w:p>
    <w:p w:rsidR="005C7A79" w:rsidRDefault="005C7A79">
      <w:r>
        <w:t>Put into a frying pan with 10mL vegetable oil</w:t>
      </w:r>
    </w:p>
    <w:p w:rsidR="005C7A79" w:rsidRDefault="005C7A79">
      <w:r>
        <w:t>Stir chicken occasionally ensuring you flip all the pieces thoroughly so they cook</w:t>
      </w:r>
    </w:p>
    <w:p w:rsidR="005C7A79" w:rsidRDefault="005C7A79">
      <w:r>
        <w:t xml:space="preserve">Done when there is no more pink, chicken should be white with golden spots </w:t>
      </w:r>
    </w:p>
    <w:p w:rsidR="005C7A79" w:rsidRDefault="005C7A79">
      <w:r>
        <w:t>Juices run clear</w:t>
      </w:r>
    </w:p>
    <w:p w:rsidR="005C7A79" w:rsidRDefault="005C7A79"/>
    <w:p w:rsidR="005C7A79" w:rsidRDefault="005C7A79">
      <w:r>
        <w:t xml:space="preserve">Sauce: </w:t>
      </w:r>
    </w:p>
    <w:p w:rsidR="005C7A79" w:rsidRDefault="005C7A79">
      <w:r>
        <w:t>Melt butter in pan with olive oil</w:t>
      </w:r>
    </w:p>
    <w:p w:rsidR="005C7A79" w:rsidRDefault="005C7A79">
      <w:r>
        <w:t xml:space="preserve">Add the garlic and sauté until fragrant </w:t>
      </w:r>
    </w:p>
    <w:p w:rsidR="005C7A79" w:rsidRDefault="005C7A79">
      <w:r>
        <w:t>Add flour and mix into a roux</w:t>
      </w:r>
    </w:p>
    <w:p w:rsidR="005C7A79" w:rsidRDefault="005C7A79">
      <w:r>
        <w:t>Add the cream and pepper – bring to a s</w:t>
      </w:r>
      <w:bookmarkStart w:id="0" w:name="_GoBack"/>
      <w:bookmarkEnd w:id="0"/>
      <w:r>
        <w:t xml:space="preserve">immer  </w:t>
      </w:r>
    </w:p>
    <w:p w:rsidR="005C7A79" w:rsidRDefault="005C7A79">
      <w:r>
        <w:lastRenderedPageBreak/>
        <w:t xml:space="preserve">Stirring often add the parmesan and simmer for 8-10 minutes until sauce has thickened and is smooth </w:t>
      </w:r>
    </w:p>
    <w:p w:rsidR="005C7A79" w:rsidRDefault="005C7A79">
      <w:r>
        <w:t>Once thickened, add grated mozzarella. Stir frequently.</w:t>
      </w:r>
    </w:p>
    <w:p w:rsidR="005C7A79" w:rsidRDefault="005C7A79">
      <w:r>
        <w:t>Noodles:</w:t>
      </w:r>
    </w:p>
    <w:p w:rsidR="005C7A79" w:rsidRDefault="005C7A79">
      <w:r>
        <w:t>Bring a pot of water to a boil</w:t>
      </w:r>
    </w:p>
    <w:p w:rsidR="005C7A79" w:rsidRDefault="005C7A79">
      <w:r>
        <w:t>Add noodles and bring to a boil again</w:t>
      </w:r>
    </w:p>
    <w:p w:rsidR="005C7A79" w:rsidRDefault="005C7A79">
      <w:r>
        <w:t>Lower heat to medium and co</w:t>
      </w:r>
      <w:r w:rsidR="00E1374B">
        <w:t xml:space="preserve">ok for 3-5 minutes until al dente </w:t>
      </w:r>
    </w:p>
    <w:p w:rsidR="00E1374B" w:rsidRDefault="00E1374B">
      <w:r>
        <w:t xml:space="preserve">Remove from heat and drain noodles </w:t>
      </w:r>
    </w:p>
    <w:p w:rsidR="005C7A79" w:rsidRDefault="005C7A79"/>
    <w:p w:rsidR="005C7A79" w:rsidRDefault="005C7A79"/>
    <w:sectPr w:rsidR="005C7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79"/>
    <w:rsid w:val="005C7A79"/>
    <w:rsid w:val="00E1374B"/>
    <w:rsid w:val="00F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2013-10-10T20:06:00Z</dcterms:created>
  <dcterms:modified xsi:type="dcterms:W3CDTF">2013-10-10T20:17:00Z</dcterms:modified>
</cp:coreProperties>
</file>