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D3" w:rsidRPr="00306335" w:rsidRDefault="003849D3" w:rsidP="003849D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06335">
        <w:rPr>
          <w:rFonts w:ascii="Times New Roman" w:hAnsi="Times New Roman" w:cs="Times New Roman"/>
          <w:b/>
          <w:sz w:val="32"/>
          <w:szCs w:val="24"/>
          <w:u w:val="single"/>
        </w:rPr>
        <w:t>Banana Bread</w:t>
      </w:r>
    </w:p>
    <w:p w:rsidR="003849D3" w:rsidRPr="007C5632" w:rsidRDefault="003849D3" w:rsidP="003849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9D3" w:rsidRPr="007C5632" w:rsidRDefault="003849D3" w:rsidP="003849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632">
        <w:rPr>
          <w:rFonts w:ascii="Times New Roman" w:hAnsi="Times New Roman" w:cs="Times New Roman"/>
          <w:sz w:val="24"/>
          <w:szCs w:val="24"/>
          <w:u w:val="single"/>
        </w:rPr>
        <w:t>Ingredients:</w:t>
      </w:r>
    </w:p>
    <w:p w:rsidR="003849D3" w:rsidRPr="007C5632" w:rsidRDefault="00637527" w:rsidP="003849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49D3" w:rsidRPr="007C5632">
        <w:rPr>
          <w:rFonts w:ascii="Times New Roman" w:hAnsi="Times New Roman" w:cs="Times New Roman"/>
          <w:sz w:val="24"/>
          <w:szCs w:val="24"/>
        </w:rPr>
        <w:t xml:space="preserve"> ripe banana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49D3" w:rsidRPr="007C5632">
        <w:rPr>
          <w:rFonts w:ascii="Times New Roman" w:hAnsi="Times New Roman" w:cs="Times New Roman"/>
          <w:sz w:val="24"/>
          <w:szCs w:val="24"/>
        </w:rPr>
        <w:t xml:space="preserve">, smashed </w:t>
      </w:r>
    </w:p>
    <w:p w:rsidR="003849D3" w:rsidRPr="007C5632" w:rsidRDefault="003849D3" w:rsidP="003849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1/3 cup </w:t>
      </w:r>
      <w:r w:rsidR="00306335">
        <w:rPr>
          <w:rFonts w:ascii="Times New Roman" w:hAnsi="Times New Roman" w:cs="Times New Roman"/>
          <w:sz w:val="24"/>
          <w:szCs w:val="24"/>
        </w:rPr>
        <w:t xml:space="preserve">(80ml) </w:t>
      </w:r>
      <w:r w:rsidRPr="007C5632">
        <w:rPr>
          <w:rFonts w:ascii="Times New Roman" w:hAnsi="Times New Roman" w:cs="Times New Roman"/>
          <w:sz w:val="24"/>
          <w:szCs w:val="24"/>
        </w:rPr>
        <w:t xml:space="preserve">melted butter </w:t>
      </w:r>
    </w:p>
    <w:p w:rsidR="003849D3" w:rsidRPr="007C5632" w:rsidRDefault="003849D3" w:rsidP="003849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1 cup </w:t>
      </w:r>
      <w:r w:rsidR="00306335">
        <w:rPr>
          <w:rFonts w:ascii="Times New Roman" w:hAnsi="Times New Roman" w:cs="Times New Roman"/>
          <w:sz w:val="24"/>
          <w:szCs w:val="24"/>
        </w:rPr>
        <w:t xml:space="preserve">(250ml) </w:t>
      </w:r>
      <w:r w:rsidRPr="007C5632">
        <w:rPr>
          <w:rFonts w:ascii="Times New Roman" w:hAnsi="Times New Roman" w:cs="Times New Roman"/>
          <w:sz w:val="24"/>
          <w:szCs w:val="24"/>
        </w:rPr>
        <w:t xml:space="preserve">sugar </w:t>
      </w:r>
    </w:p>
    <w:p w:rsidR="003849D3" w:rsidRPr="007C5632" w:rsidRDefault="003849D3" w:rsidP="003849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>1 egg, beaten</w:t>
      </w:r>
    </w:p>
    <w:p w:rsidR="003849D3" w:rsidRPr="007C5632" w:rsidRDefault="003849D3" w:rsidP="003849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1 tsp. </w:t>
      </w:r>
      <w:r w:rsidR="00306335">
        <w:rPr>
          <w:rFonts w:ascii="Times New Roman" w:hAnsi="Times New Roman" w:cs="Times New Roman"/>
          <w:sz w:val="24"/>
          <w:szCs w:val="24"/>
        </w:rPr>
        <w:t xml:space="preserve">(5ml) </w:t>
      </w:r>
      <w:r w:rsidRPr="007C5632">
        <w:rPr>
          <w:rFonts w:ascii="Times New Roman" w:hAnsi="Times New Roman" w:cs="Times New Roman"/>
          <w:sz w:val="24"/>
          <w:szCs w:val="24"/>
        </w:rPr>
        <w:t xml:space="preserve">vanilla </w:t>
      </w:r>
    </w:p>
    <w:p w:rsidR="003849D3" w:rsidRPr="007C5632" w:rsidRDefault="003849D3" w:rsidP="003849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1 tsp. </w:t>
      </w:r>
      <w:r w:rsidR="00306335">
        <w:rPr>
          <w:rFonts w:ascii="Times New Roman" w:hAnsi="Times New Roman" w:cs="Times New Roman"/>
          <w:sz w:val="24"/>
          <w:szCs w:val="24"/>
        </w:rPr>
        <w:t xml:space="preserve">(5ml) </w:t>
      </w:r>
      <w:r w:rsidRPr="007C5632">
        <w:rPr>
          <w:rFonts w:ascii="Times New Roman" w:hAnsi="Times New Roman" w:cs="Times New Roman"/>
          <w:sz w:val="24"/>
          <w:szCs w:val="24"/>
        </w:rPr>
        <w:t xml:space="preserve">baking soda </w:t>
      </w:r>
    </w:p>
    <w:p w:rsidR="003849D3" w:rsidRPr="007C5632" w:rsidRDefault="003849D3" w:rsidP="003849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>Pinch of salt</w:t>
      </w:r>
    </w:p>
    <w:p w:rsidR="003849D3" w:rsidRPr="007C5632" w:rsidRDefault="003849D3" w:rsidP="003849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>1 ½ cups</w:t>
      </w:r>
      <w:r w:rsidR="00306335">
        <w:rPr>
          <w:rFonts w:ascii="Times New Roman" w:hAnsi="Times New Roman" w:cs="Times New Roman"/>
          <w:sz w:val="24"/>
          <w:szCs w:val="24"/>
        </w:rPr>
        <w:t xml:space="preserve"> (375ml)</w:t>
      </w:r>
      <w:bookmarkStart w:id="0" w:name="_GoBack"/>
      <w:bookmarkEnd w:id="0"/>
      <w:r w:rsidRPr="007C5632">
        <w:rPr>
          <w:rFonts w:ascii="Times New Roman" w:hAnsi="Times New Roman" w:cs="Times New Roman"/>
          <w:sz w:val="24"/>
          <w:szCs w:val="24"/>
        </w:rPr>
        <w:t xml:space="preserve"> flour </w:t>
      </w:r>
    </w:p>
    <w:p w:rsidR="003849D3" w:rsidRPr="007C5632" w:rsidRDefault="003849D3" w:rsidP="003849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632">
        <w:rPr>
          <w:rFonts w:ascii="Times New Roman" w:hAnsi="Times New Roman" w:cs="Times New Roman"/>
          <w:sz w:val="24"/>
          <w:szCs w:val="24"/>
          <w:u w:val="single"/>
        </w:rPr>
        <w:t xml:space="preserve">Method: </w:t>
      </w:r>
    </w:p>
    <w:p w:rsidR="003849D3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Preheat the oven to 350 degrees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3849D3" w:rsidRPr="007C5632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Mash banana with a fork on a plate</w:t>
      </w:r>
    </w:p>
    <w:p w:rsidR="003849D3" w:rsidRPr="007C5632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With wooden spoon, mix butter into mashed banana in a large mixing bowl </w:t>
      </w:r>
    </w:p>
    <w:p w:rsidR="003849D3" w:rsidRPr="007C5632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Mix in the sugar, egg and vanilla </w:t>
      </w:r>
    </w:p>
    <w:p w:rsidR="003849D3" w:rsidRPr="007C5632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Sprinkle the baking soda and salt over the mixture </w:t>
      </w:r>
    </w:p>
    <w:p w:rsidR="003849D3" w:rsidRPr="007C5632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>Add flour last</w:t>
      </w:r>
      <w:r>
        <w:rPr>
          <w:rFonts w:ascii="Times New Roman" w:hAnsi="Times New Roman" w:cs="Times New Roman"/>
          <w:sz w:val="24"/>
          <w:szCs w:val="24"/>
        </w:rPr>
        <w:t xml:space="preserve"> – mix only until mixture is just combined</w:t>
      </w:r>
    </w:p>
    <w:p w:rsidR="003849D3" w:rsidRPr="007C5632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mixture into a greased loaf pan</w:t>
      </w:r>
    </w:p>
    <w:p w:rsidR="003849D3" w:rsidRPr="007C5632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Bake for 1 hour </w:t>
      </w:r>
    </w:p>
    <w:p w:rsidR="003849D3" w:rsidRPr="007C5632" w:rsidRDefault="003849D3" w:rsidP="003849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632">
        <w:rPr>
          <w:rFonts w:ascii="Times New Roman" w:hAnsi="Times New Roman" w:cs="Times New Roman"/>
          <w:sz w:val="24"/>
          <w:szCs w:val="24"/>
        </w:rPr>
        <w:t xml:space="preserve">Cool on a rack </w:t>
      </w:r>
    </w:p>
    <w:p w:rsidR="00305A3F" w:rsidRDefault="00305A3F"/>
    <w:sectPr w:rsidR="00305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917"/>
    <w:multiLevelType w:val="hybridMultilevel"/>
    <w:tmpl w:val="B7A6CD4A"/>
    <w:lvl w:ilvl="0" w:tplc="61D221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3D9"/>
    <w:multiLevelType w:val="hybridMultilevel"/>
    <w:tmpl w:val="543E4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D3"/>
    <w:rsid w:val="00305A3F"/>
    <w:rsid w:val="00306335"/>
    <w:rsid w:val="003849D3"/>
    <w:rsid w:val="006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>Toshiba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2013-09-19T20:33:00Z</dcterms:created>
  <dcterms:modified xsi:type="dcterms:W3CDTF">2013-09-19T20:37:00Z</dcterms:modified>
</cp:coreProperties>
</file>